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6B1" w:rsidRDefault="00EB26B1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3932B3" w:rsidRDefault="003932B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EB26B1" w:rsidRDefault="00EB26B1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EB26B1" w:rsidRDefault="00EB26B1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EB26B1" w:rsidRDefault="00EB26B1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6246E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-332105</wp:posOffset>
                </wp:positionV>
                <wp:extent cx="3194685" cy="858520"/>
                <wp:effectExtent l="13335" t="10160" r="1143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685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64E2" w:rsidRDefault="001264E2" w:rsidP="001264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ahnschrift SemiBold" w:hAnsi="Bahnschrift SemiBold" w:cs="Arial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  <w:p w:rsidR="00DF3C54" w:rsidRDefault="00DF3C54" w:rsidP="001264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ahnschrift SemiBold" w:hAnsi="Bahnschrift SemiBold" w:cs="Arial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ahnschrift SemiBold" w:hAnsi="Bahnschrift SemiBold" w:cs="Arial"/>
                                <w:i/>
                                <w:iCs/>
                                <w:sz w:val="32"/>
                                <w:szCs w:val="32"/>
                              </w:rPr>
                              <w:t>LOT 5 - OLERON</w:t>
                            </w:r>
                          </w:p>
                          <w:p w:rsidR="001264E2" w:rsidRPr="001264E2" w:rsidRDefault="001264E2" w:rsidP="001264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Bahnschrift SemiBold" w:hAnsi="Bahnschrift SemiBold" w:cs="Arial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1264E2">
                              <w:rPr>
                                <w:rFonts w:ascii="Bahnschrift SemiBold" w:hAnsi="Bahnschrift SemiBold" w:cs="Arial"/>
                                <w:i/>
                                <w:iCs/>
                                <w:sz w:val="32"/>
                                <w:szCs w:val="32"/>
                              </w:rPr>
                              <w:t>BORDEREAU DE PRIX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26.15pt;width:251.55pt;height:67.6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">
                <v:textbox>
                  <w:txbxContent>
                    <w:p w:rsidR="001264E2" w:rsidRDefault="001264E2" w:rsidP="001264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ahnschrift SemiBold" w:hAnsi="Bahnschrift SemiBold" w:cs="Arial"/>
                          <w:i/>
                          <w:iCs/>
                          <w:sz w:val="32"/>
                          <w:szCs w:val="32"/>
                        </w:rPr>
                      </w:pPr>
                    </w:p>
                    <w:p w:rsidR="00DF3C54" w:rsidRDefault="00DF3C54" w:rsidP="001264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ahnschrift SemiBold" w:hAnsi="Bahnschrift SemiBold" w:cs="Arial"/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rFonts w:ascii="Bahnschrift SemiBold" w:hAnsi="Bahnschrift SemiBold" w:cs="Arial"/>
                          <w:i/>
                          <w:iCs/>
                          <w:sz w:val="32"/>
                          <w:szCs w:val="32"/>
                        </w:rPr>
                        <w:t>LOT 5 - OLERON</w:t>
                      </w:r>
                    </w:p>
                    <w:p w:rsidR="001264E2" w:rsidRPr="001264E2" w:rsidRDefault="001264E2" w:rsidP="001264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Bahnschrift SemiBold" w:hAnsi="Bahnschrift SemiBold" w:cs="Arial"/>
                          <w:i/>
                          <w:iCs/>
                          <w:sz w:val="32"/>
                          <w:szCs w:val="32"/>
                        </w:rPr>
                      </w:pPr>
                      <w:r w:rsidRPr="001264E2">
                        <w:rPr>
                          <w:rFonts w:ascii="Bahnschrift SemiBold" w:hAnsi="Bahnschrift SemiBold" w:cs="Arial"/>
                          <w:i/>
                          <w:iCs/>
                          <w:sz w:val="32"/>
                          <w:szCs w:val="32"/>
                        </w:rPr>
                        <w:t>BORDEREAU DE PRIX</w:t>
                      </w:r>
                    </w:p>
                  </w:txbxContent>
                </v:textbox>
              </v:shape>
            </w:pict>
          </mc:Fallback>
        </mc:AlternateContent>
      </w: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6B4AC0" w:rsidRDefault="006B4AC0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B4AC0" w:rsidRPr="00037526" w:rsidRDefault="008B5105" w:rsidP="00037526">
      <w:pPr>
        <w:pStyle w:val="Titre2"/>
      </w:pPr>
      <w:r w:rsidRPr="00037526">
        <w:t xml:space="preserve">· </w:t>
      </w:r>
      <w:r w:rsidR="00470FC8">
        <w:t>PRESTATION P2</w:t>
      </w:r>
    </w:p>
    <w:p w:rsidR="00470FC8" w:rsidRDefault="00470FC8" w:rsidP="00470F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8"/>
        <w:gridCol w:w="2266"/>
        <w:gridCol w:w="2264"/>
        <w:gridCol w:w="2264"/>
      </w:tblGrid>
      <w:tr w:rsidR="00470FC8" w:rsidTr="009339B0">
        <w:tc>
          <w:tcPr>
            <w:tcW w:w="2303" w:type="dxa"/>
            <w:vAlign w:val="center"/>
          </w:tcPr>
          <w:p w:rsidR="00470FC8" w:rsidRDefault="00E83700" w:rsidP="00933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Prestation</w:t>
            </w:r>
            <w:r w:rsidR="00470FC8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P2</w:t>
            </w:r>
          </w:p>
        </w:tc>
        <w:tc>
          <w:tcPr>
            <w:tcW w:w="2303" w:type="dxa"/>
            <w:vAlign w:val="center"/>
          </w:tcPr>
          <w:p w:rsidR="00470FC8" w:rsidRDefault="00470FC8" w:rsidP="00933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Unité</w:t>
            </w:r>
          </w:p>
        </w:tc>
        <w:tc>
          <w:tcPr>
            <w:tcW w:w="2303" w:type="dxa"/>
            <w:vAlign w:val="center"/>
          </w:tcPr>
          <w:p w:rsidR="00470FC8" w:rsidRDefault="00470FC8" w:rsidP="00933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HT</w:t>
            </w:r>
          </w:p>
        </w:tc>
        <w:tc>
          <w:tcPr>
            <w:tcW w:w="2303" w:type="dxa"/>
            <w:vAlign w:val="center"/>
          </w:tcPr>
          <w:p w:rsidR="00470FC8" w:rsidRDefault="00470FC8" w:rsidP="00933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TTC</w:t>
            </w:r>
          </w:p>
        </w:tc>
      </w:tr>
      <w:tr w:rsidR="00470FC8" w:rsidTr="009339B0">
        <w:trPr>
          <w:trHeight w:val="368"/>
        </w:trPr>
        <w:tc>
          <w:tcPr>
            <w:tcW w:w="2303" w:type="dxa"/>
          </w:tcPr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CH St Pierre</w:t>
            </w:r>
          </w:p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470FC8" w:rsidRDefault="00470FC8" w:rsidP="00933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Forfaitaire annuel</w:t>
            </w:r>
          </w:p>
        </w:tc>
        <w:tc>
          <w:tcPr>
            <w:tcW w:w="2303" w:type="dxa"/>
          </w:tcPr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70FC8" w:rsidTr="009339B0">
        <w:trPr>
          <w:trHeight w:val="368"/>
        </w:trPr>
        <w:tc>
          <w:tcPr>
            <w:tcW w:w="2303" w:type="dxa"/>
          </w:tcPr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EHPAD St George</w:t>
            </w:r>
          </w:p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470FC8" w:rsidRDefault="00470FC8" w:rsidP="00933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Forfaitaire annuel</w:t>
            </w:r>
          </w:p>
        </w:tc>
        <w:tc>
          <w:tcPr>
            <w:tcW w:w="2303" w:type="dxa"/>
          </w:tcPr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70FC8" w:rsidTr="009339B0">
        <w:trPr>
          <w:trHeight w:val="368"/>
        </w:trPr>
        <w:tc>
          <w:tcPr>
            <w:tcW w:w="2303" w:type="dxa"/>
          </w:tcPr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Maison de Pierre</w:t>
            </w:r>
          </w:p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470FC8" w:rsidRDefault="00470FC8" w:rsidP="00933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Forfaitaire annuel</w:t>
            </w:r>
          </w:p>
        </w:tc>
        <w:tc>
          <w:tcPr>
            <w:tcW w:w="2303" w:type="dxa"/>
          </w:tcPr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470FC8" w:rsidRDefault="00470FC8" w:rsidP="009339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E83700" w:rsidRDefault="00E83700" w:rsidP="00470F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B4AC0" w:rsidRDefault="006B4AC0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7"/>
        <w:gridCol w:w="1036"/>
        <w:gridCol w:w="1873"/>
        <w:gridCol w:w="2221"/>
        <w:gridCol w:w="1675"/>
      </w:tblGrid>
      <w:tr w:rsidR="00470FC8" w:rsidTr="00470FC8">
        <w:tc>
          <w:tcPr>
            <w:tcW w:w="2315" w:type="dxa"/>
            <w:vAlign w:val="center"/>
          </w:tcPr>
          <w:p w:rsidR="00470FC8" w:rsidRDefault="00E83700" w:rsidP="00E00D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Prestation</w:t>
            </w:r>
          </w:p>
        </w:tc>
        <w:tc>
          <w:tcPr>
            <w:tcW w:w="1054" w:type="dxa"/>
            <w:vAlign w:val="center"/>
          </w:tcPr>
          <w:p w:rsidR="00470FC8" w:rsidRDefault="00470FC8" w:rsidP="00E00D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Unité</w:t>
            </w:r>
          </w:p>
        </w:tc>
        <w:tc>
          <w:tcPr>
            <w:tcW w:w="1920" w:type="dxa"/>
          </w:tcPr>
          <w:p w:rsidR="00470FC8" w:rsidRDefault="00470FC8" w:rsidP="00E00D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Quantité</w:t>
            </w:r>
          </w:p>
        </w:tc>
        <w:tc>
          <w:tcPr>
            <w:tcW w:w="2285" w:type="dxa"/>
            <w:vAlign w:val="center"/>
          </w:tcPr>
          <w:p w:rsidR="00470FC8" w:rsidRDefault="00470FC8" w:rsidP="00E00D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HT</w:t>
            </w:r>
          </w:p>
        </w:tc>
        <w:tc>
          <w:tcPr>
            <w:tcW w:w="1714" w:type="dxa"/>
            <w:vAlign w:val="center"/>
          </w:tcPr>
          <w:p w:rsidR="00470FC8" w:rsidRDefault="00470FC8" w:rsidP="00E00D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TTC</w:t>
            </w:r>
          </w:p>
        </w:tc>
      </w:tr>
      <w:tr w:rsidR="00470FC8" w:rsidTr="00470FC8">
        <w:trPr>
          <w:trHeight w:val="368"/>
        </w:trPr>
        <w:tc>
          <w:tcPr>
            <w:tcW w:w="2315" w:type="dxa"/>
          </w:tcPr>
          <w:p w:rsid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470FC8" w:rsidRP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70FC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Création du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l</w:t>
            </w:r>
            <w:r w:rsidRPr="00470FC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isting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complet</w:t>
            </w:r>
            <w:r w:rsidRPr="00470FC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de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</w:t>
            </w:r>
            <w:r w:rsidRPr="00470FC8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atériel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(document </w:t>
            </w:r>
            <w:proofErr w:type="spellStart"/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excel</w:t>
            </w:r>
            <w:proofErr w:type="spellEnd"/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</w:p>
          <w:p w:rsid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054" w:type="dxa"/>
            <w:vAlign w:val="center"/>
          </w:tcPr>
          <w:p w:rsidR="00470FC8" w:rsidRDefault="00470FC8" w:rsidP="00470F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Heure</w:t>
            </w:r>
          </w:p>
        </w:tc>
        <w:tc>
          <w:tcPr>
            <w:tcW w:w="1920" w:type="dxa"/>
          </w:tcPr>
          <w:p w:rsid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85" w:type="dxa"/>
          </w:tcPr>
          <w:p w:rsid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14" w:type="dxa"/>
          </w:tcPr>
          <w:p w:rsid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70FC8" w:rsidTr="00470FC8">
        <w:trPr>
          <w:trHeight w:val="368"/>
        </w:trPr>
        <w:tc>
          <w:tcPr>
            <w:tcW w:w="2315" w:type="dxa"/>
          </w:tcPr>
          <w:p w:rsid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054" w:type="dxa"/>
            <w:vAlign w:val="center"/>
          </w:tcPr>
          <w:p w:rsidR="00470FC8" w:rsidRDefault="00470FC8" w:rsidP="00E00D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20" w:type="dxa"/>
          </w:tcPr>
          <w:p w:rsid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85" w:type="dxa"/>
          </w:tcPr>
          <w:p w:rsid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14" w:type="dxa"/>
          </w:tcPr>
          <w:p w:rsidR="00470FC8" w:rsidRDefault="00470FC8" w:rsidP="00E00D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470FC8" w:rsidRDefault="00470FC8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CC251F" w:rsidRPr="0044778D" w:rsidRDefault="00CC251F" w:rsidP="0044778D">
      <w:pPr>
        <w:pStyle w:val="Titre2"/>
      </w:pPr>
      <w:r w:rsidRPr="0044778D">
        <w:t>· Taux et coefficients divers</w:t>
      </w:r>
    </w:p>
    <w:p w:rsidR="00CC251F" w:rsidRPr="00E83700" w:rsidRDefault="00CC251F" w:rsidP="00E837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1"/>
        <w:gridCol w:w="2295"/>
        <w:gridCol w:w="2552"/>
        <w:gridCol w:w="2268"/>
      </w:tblGrid>
      <w:tr w:rsidR="00DF3C54" w:rsidTr="00DF3C54">
        <w:tc>
          <w:tcPr>
            <w:tcW w:w="1811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95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TMO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Taux horaire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main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d’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oeuvre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€HT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TMF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 pour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fourniture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sur prix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d’achat</w:t>
            </w:r>
            <w:proofErr w:type="gramEnd"/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Coût matériel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TMST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 pour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sous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-traitance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F3C54" w:rsidTr="00DF3C54">
        <w:tc>
          <w:tcPr>
            <w:tcW w:w="1811" w:type="dxa"/>
          </w:tcPr>
          <w:p w:rsidR="00DF3C54" w:rsidRDefault="00DF3C54" w:rsidP="006246E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 défaut (maximum)</w:t>
            </w:r>
          </w:p>
        </w:tc>
        <w:tc>
          <w:tcPr>
            <w:tcW w:w="2295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2552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1,2</w:t>
            </w:r>
          </w:p>
        </w:tc>
        <w:tc>
          <w:tcPr>
            <w:tcW w:w="2268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1,1</w:t>
            </w:r>
          </w:p>
        </w:tc>
      </w:tr>
      <w:tr w:rsidR="00DF3C54" w:rsidTr="00DF3C54">
        <w:tc>
          <w:tcPr>
            <w:tcW w:w="1811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Coef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Titulaire</w:t>
            </w:r>
          </w:p>
          <w:p w:rsidR="00DF3C54" w:rsidRDefault="00DF3C54" w:rsidP="00CC25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95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DF3C54" w:rsidRDefault="00DF3C54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CC251F" w:rsidRDefault="00CC251F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CC251F" w:rsidRPr="0044778D" w:rsidRDefault="00CC251F" w:rsidP="0044778D">
      <w:pPr>
        <w:pStyle w:val="Titre2"/>
      </w:pPr>
      <w:r w:rsidRPr="0044778D">
        <w:t>· Fourniture produit traitement d’eau</w:t>
      </w:r>
    </w:p>
    <w:p w:rsidR="00CC251F" w:rsidRDefault="00CC251F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3118"/>
        <w:gridCol w:w="2835"/>
      </w:tblGrid>
      <w:tr w:rsidR="00CC251F" w:rsidTr="00CC251F">
        <w:tc>
          <w:tcPr>
            <w:tcW w:w="2802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Produit</w:t>
            </w:r>
          </w:p>
        </w:tc>
        <w:tc>
          <w:tcPr>
            <w:tcW w:w="3118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</w:t>
            </w:r>
          </w:p>
        </w:tc>
        <w:tc>
          <w:tcPr>
            <w:tcW w:w="2835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</w:p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51F" w:rsidTr="00CC251F">
        <w:trPr>
          <w:trHeight w:val="516"/>
        </w:trPr>
        <w:tc>
          <w:tcPr>
            <w:tcW w:w="2802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</w:t>
            </w:r>
          </w:p>
        </w:tc>
        <w:tc>
          <w:tcPr>
            <w:tcW w:w="3118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HT/litre</w:t>
            </w:r>
          </w:p>
        </w:tc>
      </w:tr>
      <w:tr w:rsidR="00E83700" w:rsidTr="00E00DA0">
        <w:trPr>
          <w:trHeight w:val="552"/>
        </w:trPr>
        <w:tc>
          <w:tcPr>
            <w:tcW w:w="2802" w:type="dxa"/>
            <w:vAlign w:val="center"/>
          </w:tcPr>
          <w:p w:rsidR="00E83700" w:rsidRDefault="00E83700" w:rsidP="00E00D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Filmogène</w:t>
            </w:r>
          </w:p>
        </w:tc>
        <w:tc>
          <w:tcPr>
            <w:tcW w:w="3118" w:type="dxa"/>
            <w:vAlign w:val="center"/>
          </w:tcPr>
          <w:p w:rsidR="00E83700" w:rsidRDefault="00E83700" w:rsidP="00E00D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700" w:rsidRDefault="00E83700" w:rsidP="00E00D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HT/litre</w:t>
            </w:r>
          </w:p>
        </w:tc>
      </w:tr>
      <w:tr w:rsidR="00CC251F" w:rsidTr="00CC251F">
        <w:trPr>
          <w:trHeight w:val="552"/>
        </w:trPr>
        <w:tc>
          <w:tcPr>
            <w:tcW w:w="2802" w:type="dxa"/>
            <w:vAlign w:val="center"/>
          </w:tcPr>
          <w:p w:rsidR="00CC251F" w:rsidRDefault="00E83700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 pour adoucisseur</w:t>
            </w:r>
          </w:p>
        </w:tc>
        <w:tc>
          <w:tcPr>
            <w:tcW w:w="3118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700" w:rsidRDefault="00CC251F" w:rsidP="00E837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HT/</w:t>
            </w:r>
            <w:r w:rsidR="00E83700">
              <w:rPr>
                <w:rFonts w:ascii="Arial" w:hAnsi="Arial" w:cs="Arial"/>
                <w:sz w:val="20"/>
                <w:szCs w:val="20"/>
              </w:rPr>
              <w:t xml:space="preserve">sac </w:t>
            </w:r>
          </w:p>
          <w:p w:rsidR="00CC251F" w:rsidRDefault="00E83700" w:rsidP="00E837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(préciser le poids du sac)</w:t>
            </w:r>
          </w:p>
        </w:tc>
      </w:tr>
    </w:tbl>
    <w:p w:rsidR="00CC251F" w:rsidRDefault="00CC251F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70FC8" w:rsidRDefault="00470FC8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70FC8" w:rsidRDefault="00470FC8">
      <w:pPr>
        <w:rPr>
          <w:rFonts w:ascii="Arial" w:eastAsia="Times New Roman" w:hAnsi="Arial" w:cs="Arial"/>
          <w:b/>
          <w:bCs/>
          <w:caps/>
          <w:sz w:val="24"/>
          <w:szCs w:val="24"/>
          <w:u w:val="single"/>
        </w:rPr>
      </w:pPr>
      <w:r>
        <w:br w:type="page"/>
      </w:r>
    </w:p>
    <w:p w:rsidR="00CC251F" w:rsidRPr="0044778D" w:rsidRDefault="008B5105" w:rsidP="0044778D">
      <w:pPr>
        <w:pStyle w:val="Titre2"/>
      </w:pPr>
      <w:r w:rsidRPr="0044778D">
        <w:lastRenderedPageBreak/>
        <w:t xml:space="preserve">· </w:t>
      </w:r>
      <w:r w:rsidR="00DF3C54">
        <w:t>Option :</w:t>
      </w:r>
    </w:p>
    <w:p w:rsidR="000B672F" w:rsidRDefault="000B672F" w:rsidP="00CC251F">
      <w:pPr>
        <w:autoSpaceDE w:val="0"/>
        <w:autoSpaceDN w:val="0"/>
        <w:adjustRightInd w:val="0"/>
        <w:spacing w:after="0" w:line="240" w:lineRule="auto"/>
        <w:rPr>
          <w:rFonts w:ascii="Univers,Bold" w:hAnsi="Univers,Bold" w:cs="Univers,Bold"/>
          <w:b/>
          <w:bCs/>
          <w:sz w:val="20"/>
          <w:szCs w:val="20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3713"/>
        <w:gridCol w:w="1776"/>
        <w:gridCol w:w="2342"/>
      </w:tblGrid>
      <w:tr w:rsidR="00470FC8" w:rsidTr="00470FC8">
        <w:tc>
          <w:tcPr>
            <w:tcW w:w="1134" w:type="dxa"/>
          </w:tcPr>
          <w:p w:rsidR="00470FC8" w:rsidRDefault="00470FC8" w:rsidP="000B67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18" w:type="dxa"/>
          </w:tcPr>
          <w:p w:rsidR="00470FC8" w:rsidRDefault="00470FC8" w:rsidP="000B67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1822" w:type="dxa"/>
          </w:tcPr>
          <w:p w:rsidR="00470FC8" w:rsidRDefault="00470FC8" w:rsidP="000B67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2406" w:type="dxa"/>
          </w:tcPr>
          <w:p w:rsidR="00470FC8" w:rsidRDefault="00033716" w:rsidP="000B67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Montant HT</w:t>
            </w:r>
          </w:p>
        </w:tc>
      </w:tr>
      <w:tr w:rsidR="0005331F" w:rsidRPr="00A271D3" w:rsidTr="00CF7754">
        <w:trPr>
          <w:trHeight w:val="450"/>
        </w:trPr>
        <w:tc>
          <w:tcPr>
            <w:tcW w:w="1134" w:type="dxa"/>
            <w:vAlign w:val="center"/>
          </w:tcPr>
          <w:p w:rsidR="0005331F" w:rsidRPr="00613FA1" w:rsidRDefault="00DF3C54" w:rsidP="0005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Option 1</w:t>
            </w:r>
          </w:p>
        </w:tc>
        <w:tc>
          <w:tcPr>
            <w:tcW w:w="3818" w:type="dxa"/>
          </w:tcPr>
          <w:p w:rsidR="0005331F" w:rsidRPr="00613FA1" w:rsidRDefault="0005331F" w:rsidP="0005331F">
            <w:pPr>
              <w:rPr>
                <w:rFonts w:ascii="Arial" w:hAnsi="Arial" w:cs="Arial"/>
                <w:sz w:val="20"/>
                <w:szCs w:val="20"/>
              </w:rPr>
            </w:pPr>
            <w:r w:rsidRPr="00613FA1">
              <w:rPr>
                <w:rFonts w:ascii="Arial" w:hAnsi="Arial" w:cs="Arial"/>
                <w:sz w:val="20"/>
                <w:szCs w:val="20"/>
              </w:rPr>
              <w:t>Maintenance de la production d’électricité de secours</w:t>
            </w:r>
          </w:p>
        </w:tc>
        <w:tc>
          <w:tcPr>
            <w:tcW w:w="1822" w:type="dxa"/>
            <w:vAlign w:val="center"/>
          </w:tcPr>
          <w:p w:rsidR="0005331F" w:rsidRPr="00A271D3" w:rsidRDefault="0005331F" w:rsidP="000533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71D3"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2406" w:type="dxa"/>
            <w:vAlign w:val="center"/>
          </w:tcPr>
          <w:p w:rsidR="0005331F" w:rsidRPr="00A271D3" w:rsidRDefault="0005331F" w:rsidP="0005331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5331F" w:rsidRPr="00A271D3" w:rsidTr="00CF7754">
        <w:trPr>
          <w:trHeight w:val="414"/>
        </w:trPr>
        <w:tc>
          <w:tcPr>
            <w:tcW w:w="1134" w:type="dxa"/>
            <w:vAlign w:val="center"/>
          </w:tcPr>
          <w:p w:rsidR="0005331F" w:rsidRPr="00613FA1" w:rsidRDefault="00DF3C54" w:rsidP="0005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Option</w:t>
            </w:r>
            <w:r w:rsidR="0005331F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3818" w:type="dxa"/>
          </w:tcPr>
          <w:p w:rsidR="0005331F" w:rsidRPr="00613FA1" w:rsidRDefault="009F3D45" w:rsidP="0005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Les réseaux aerauliques</w:t>
            </w:r>
            <w:bookmarkStart w:id="0" w:name="_GoBack"/>
            <w:bookmarkEnd w:id="0"/>
            <w:r w:rsidR="0005331F">
              <w:rPr>
                <w:rFonts w:ascii="Arial" w:hAnsi="Arial" w:cs="Arial"/>
                <w:sz w:val="20"/>
                <w:szCs w:val="20"/>
              </w:rPr>
              <w:t>, bouches comprises</w:t>
            </w:r>
          </w:p>
        </w:tc>
        <w:tc>
          <w:tcPr>
            <w:tcW w:w="1822" w:type="dxa"/>
            <w:vAlign w:val="center"/>
          </w:tcPr>
          <w:p w:rsidR="0005331F" w:rsidRPr="00A271D3" w:rsidRDefault="0005331F" w:rsidP="000533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71D3"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2406" w:type="dxa"/>
            <w:vAlign w:val="center"/>
          </w:tcPr>
          <w:p w:rsidR="0005331F" w:rsidRPr="00A271D3" w:rsidRDefault="0005331F" w:rsidP="000533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5331F" w:rsidRPr="00A271D3" w:rsidTr="00CF7754">
        <w:trPr>
          <w:trHeight w:val="420"/>
        </w:trPr>
        <w:tc>
          <w:tcPr>
            <w:tcW w:w="1134" w:type="dxa"/>
            <w:vAlign w:val="center"/>
          </w:tcPr>
          <w:p w:rsidR="0005331F" w:rsidRPr="00613FA1" w:rsidRDefault="00DF3C54" w:rsidP="0005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Option</w:t>
            </w:r>
            <w:r w:rsidR="0005331F">
              <w:rPr>
                <w:rFonts w:ascii="Arial" w:hAnsi="Arial" w:cs="Arial"/>
                <w:b/>
                <w:sz w:val="20"/>
                <w:szCs w:val="20"/>
              </w:rPr>
              <w:t xml:space="preserve"> 3</w:t>
            </w:r>
          </w:p>
        </w:tc>
        <w:tc>
          <w:tcPr>
            <w:tcW w:w="3818" w:type="dxa"/>
          </w:tcPr>
          <w:p w:rsidR="0005331F" w:rsidRPr="00613FA1" w:rsidRDefault="0005331F" w:rsidP="00053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nettoyage des bouches VMC et du premier mètre de gaine</w:t>
            </w:r>
            <w:r w:rsidR="00383618">
              <w:rPr>
                <w:rFonts w:ascii="Arial" w:hAnsi="Arial" w:cs="Arial"/>
                <w:sz w:val="20"/>
                <w:szCs w:val="20"/>
              </w:rPr>
              <w:t xml:space="preserve"> (environ 2</w:t>
            </w:r>
            <w:r w:rsidR="004765EC">
              <w:rPr>
                <w:rFonts w:ascii="Arial" w:hAnsi="Arial" w:cs="Arial"/>
                <w:sz w:val="20"/>
                <w:szCs w:val="20"/>
              </w:rPr>
              <w:t>53 bouches)</w:t>
            </w:r>
          </w:p>
        </w:tc>
        <w:tc>
          <w:tcPr>
            <w:tcW w:w="1822" w:type="dxa"/>
            <w:vAlign w:val="center"/>
          </w:tcPr>
          <w:p w:rsidR="0005331F" w:rsidRPr="00613FA1" w:rsidRDefault="0005331F" w:rsidP="00053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</w:t>
            </w:r>
          </w:p>
        </w:tc>
        <w:tc>
          <w:tcPr>
            <w:tcW w:w="2406" w:type="dxa"/>
            <w:vAlign w:val="center"/>
          </w:tcPr>
          <w:p w:rsidR="0005331F" w:rsidRPr="00A271D3" w:rsidRDefault="0005331F" w:rsidP="000533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A271D3" w:rsidRDefault="00A271D3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1264E2" w:rsidRDefault="001264E2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1264E2" w:rsidRDefault="001264E2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B15C94" w:rsidRDefault="00B15C94" w:rsidP="00B15C94">
      <w:pPr>
        <w:ind w:right="-52"/>
        <w:rPr>
          <w:b/>
          <w:sz w:val="24"/>
          <w:szCs w:val="24"/>
        </w:rPr>
      </w:pPr>
      <w:r w:rsidRPr="002D4866">
        <w:rPr>
          <w:b/>
          <w:sz w:val="24"/>
          <w:szCs w:val="24"/>
        </w:rPr>
        <w:t xml:space="preserve">Date, cachet et signature du Candidat </w:t>
      </w:r>
    </w:p>
    <w:p w:rsidR="00037526" w:rsidRDefault="00037526" w:rsidP="00B15C94">
      <w:pPr>
        <w:ind w:right="-52"/>
        <w:rPr>
          <w:b/>
          <w:sz w:val="24"/>
          <w:szCs w:val="24"/>
        </w:rPr>
      </w:pPr>
    </w:p>
    <w:p w:rsidR="0044778D" w:rsidRDefault="0044778D">
      <w:pPr>
        <w:rPr>
          <w:b/>
          <w:sz w:val="24"/>
          <w:szCs w:val="24"/>
        </w:rPr>
      </w:pPr>
    </w:p>
    <w:sectPr w:rsidR="0044778D" w:rsidSect="005B36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242" w:rsidRDefault="005E5242" w:rsidP="001278EF">
      <w:pPr>
        <w:spacing w:after="0" w:line="240" w:lineRule="auto"/>
      </w:pPr>
      <w:r>
        <w:separator/>
      </w:r>
    </w:p>
  </w:endnote>
  <w:endnote w:type="continuationSeparator" w:id="0">
    <w:p w:rsidR="005E5242" w:rsidRDefault="005E5242" w:rsidP="0012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">
    <w:altName w:val="Segoe UI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Univer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8EF" w:rsidRDefault="000803E8" w:rsidP="00C00475">
    <w:pPr>
      <w:pStyle w:val="Pieddepage"/>
      <w:jc w:val="right"/>
    </w:pPr>
    <w:r>
      <w:fldChar w:fldCharType="begin"/>
    </w:r>
    <w:r w:rsidR="00C00475">
      <w:instrText xml:space="preserve"> PAGE  \* Arabic  \* MERGEFORMAT </w:instrText>
    </w:r>
    <w:r>
      <w:fldChar w:fldCharType="separate"/>
    </w:r>
    <w:r w:rsidR="009F3D45">
      <w:rPr>
        <w:noProof/>
      </w:rPr>
      <w:t>2</w:t>
    </w:r>
    <w:r>
      <w:fldChar w:fldCharType="end"/>
    </w:r>
    <w:r w:rsidR="00C00475">
      <w:t xml:space="preserve"> / </w:t>
    </w:r>
    <w:fldSimple w:instr=" NUMPAGES  \* Arabic  \* MERGEFORMAT ">
      <w:r w:rsidR="009F3D45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242" w:rsidRDefault="005E5242" w:rsidP="001278EF">
      <w:pPr>
        <w:spacing w:after="0" w:line="240" w:lineRule="auto"/>
      </w:pPr>
      <w:r>
        <w:separator/>
      </w:r>
    </w:p>
  </w:footnote>
  <w:footnote w:type="continuationSeparator" w:id="0">
    <w:p w:rsidR="005E5242" w:rsidRDefault="005E5242" w:rsidP="00127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4434D"/>
    <w:multiLevelType w:val="multilevel"/>
    <w:tmpl w:val="7DE642A6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790"/>
        </w:tabs>
        <w:ind w:left="296" w:firstLine="4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2781"/>
        </w:tabs>
        <w:ind w:left="864" w:firstLine="837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1D"/>
    <w:rsid w:val="00030142"/>
    <w:rsid w:val="00033716"/>
    <w:rsid w:val="00037526"/>
    <w:rsid w:val="0005331F"/>
    <w:rsid w:val="000803E8"/>
    <w:rsid w:val="000B672F"/>
    <w:rsid w:val="001264E2"/>
    <w:rsid w:val="001278EF"/>
    <w:rsid w:val="001F2FFE"/>
    <w:rsid w:val="00274BC7"/>
    <w:rsid w:val="002B4B1D"/>
    <w:rsid w:val="0030142C"/>
    <w:rsid w:val="003468B2"/>
    <w:rsid w:val="00383618"/>
    <w:rsid w:val="003932B3"/>
    <w:rsid w:val="0044778D"/>
    <w:rsid w:val="00470FC8"/>
    <w:rsid w:val="004765EC"/>
    <w:rsid w:val="0049500E"/>
    <w:rsid w:val="004A41EF"/>
    <w:rsid w:val="00510E15"/>
    <w:rsid w:val="00584A25"/>
    <w:rsid w:val="005874E4"/>
    <w:rsid w:val="005B3648"/>
    <w:rsid w:val="005E5242"/>
    <w:rsid w:val="006246E7"/>
    <w:rsid w:val="006B4AC0"/>
    <w:rsid w:val="008B5105"/>
    <w:rsid w:val="009D7964"/>
    <w:rsid w:val="009F3D45"/>
    <w:rsid w:val="00A271D3"/>
    <w:rsid w:val="00B15C94"/>
    <w:rsid w:val="00C00475"/>
    <w:rsid w:val="00C81ADD"/>
    <w:rsid w:val="00CC251F"/>
    <w:rsid w:val="00D646CB"/>
    <w:rsid w:val="00D71257"/>
    <w:rsid w:val="00DC2A13"/>
    <w:rsid w:val="00DF3C54"/>
    <w:rsid w:val="00E00C34"/>
    <w:rsid w:val="00E83700"/>
    <w:rsid w:val="00EB26B1"/>
    <w:rsid w:val="00FD226A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37EF5"/>
  <w15:docId w15:val="{728E43B0-87B3-4216-A66D-5384587A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648"/>
  </w:style>
  <w:style w:type="paragraph" w:styleId="Titre1">
    <w:name w:val="heading 1"/>
    <w:aliases w:val="charte T1,charte T 1,GIRUS_Titre 1,I.,M-Titre 1,Titre 24.1,Niveau 1,jyf1,Titre 1 / I,Titre un,h1,rien,ARTICLE GM.1- QUALITE,Titre principal,Chapitre,T1,Chapitre1,Titre Chapitre,DOSSIER,1-Titre 1, GIRUS_Titre 1"/>
    <w:basedOn w:val="Normal"/>
    <w:next w:val="Normal"/>
    <w:link w:val="Titre1Car"/>
    <w:qFormat/>
    <w:rsid w:val="001F2FFE"/>
    <w:pPr>
      <w:keepNext/>
      <w:keepLines/>
      <w:numPr>
        <w:numId w:val="1"/>
      </w:numPr>
      <w:spacing w:before="480" w:after="0"/>
      <w:jc w:val="both"/>
      <w:outlineLvl w:val="0"/>
    </w:pPr>
    <w:rPr>
      <w:rFonts w:ascii="Trebuchet MS" w:eastAsia="Times New Roman" w:hAnsi="Trebuchet MS" w:cs="Times New Roman"/>
      <w:b/>
      <w:bCs/>
      <w:caps/>
      <w:sz w:val="32"/>
      <w:szCs w:val="28"/>
      <w:u w:val="single"/>
    </w:rPr>
  </w:style>
  <w:style w:type="paragraph" w:styleId="Titre2">
    <w:name w:val="heading 2"/>
    <w:aliases w:val="nul,Titre 2oak,Titre 2metz,Titre 2LeRobert,T2,Edf Titre 2,sous-chapitre,charte T2,Titre 2 / 1.,1.1-Titre 2,§1.1.,h2,sous-chapitre1,Edf Titre 3,sous-chapit...,N2,I.1.,Titre 02,GIRUS_Paragraphe,Niveau 2,NIVEAU 2"/>
    <w:basedOn w:val="Normal"/>
    <w:next w:val="Normal"/>
    <w:link w:val="Titre2Car"/>
    <w:autoRedefine/>
    <w:uiPriority w:val="9"/>
    <w:unhideWhenUsed/>
    <w:qFormat/>
    <w:rsid w:val="00037526"/>
    <w:pPr>
      <w:keepNext/>
      <w:keepLines/>
      <w:numPr>
        <w:ilvl w:val="1"/>
        <w:numId w:val="1"/>
      </w:numPr>
      <w:spacing w:before="200" w:after="120"/>
      <w:jc w:val="both"/>
      <w:outlineLvl w:val="1"/>
    </w:pPr>
    <w:rPr>
      <w:rFonts w:ascii="Arial" w:eastAsia="Times New Roman" w:hAnsi="Arial" w:cs="Arial"/>
      <w:b/>
      <w:bCs/>
      <w:caps/>
      <w:sz w:val="24"/>
      <w:szCs w:val="24"/>
      <w:u w:val="single"/>
    </w:rPr>
  </w:style>
  <w:style w:type="paragraph" w:styleId="Titre3">
    <w:name w:val="heading 3"/>
    <w:aliases w:val="faux,1.1.1-Titre 3,oak,Titre 3metz,Titre 31,T3,Section,§1.1.1.,h3,Titre tertiaire,Section1,S,I.1.1.,Niveau 3,(ou Nota)"/>
    <w:basedOn w:val="Titre2"/>
    <w:next w:val="Normal"/>
    <w:link w:val="Titre3Car"/>
    <w:autoRedefine/>
    <w:uiPriority w:val="9"/>
    <w:unhideWhenUsed/>
    <w:qFormat/>
    <w:rsid w:val="001F2FFE"/>
    <w:pPr>
      <w:numPr>
        <w:ilvl w:val="2"/>
      </w:numPr>
      <w:spacing w:before="240" w:after="60"/>
      <w:outlineLvl w:val="2"/>
    </w:pPr>
    <w:rPr>
      <w:bCs w:val="0"/>
      <w:i/>
      <w:sz w:val="22"/>
    </w:rPr>
  </w:style>
  <w:style w:type="paragraph" w:styleId="Titre4">
    <w:name w:val="heading 4"/>
    <w:aliases w:val="§1.1.1.1.,§1.1.1.1,Titre4,GIRUS_Niveau 4,M-Titre 4,I.1.1.1.,Niveau 4,Titre général,NIVEAU 4,Sous-Section,T4,Sous-Section1,Titre 4-1.1.1.1-Titre 4, GIRUS_Niveau 4"/>
    <w:basedOn w:val="Normal"/>
    <w:next w:val="Normal"/>
    <w:link w:val="Titre4Car"/>
    <w:unhideWhenUsed/>
    <w:qFormat/>
    <w:rsid w:val="001F2FFE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eastAsia="Times New Roman" w:hAnsi="Arial" w:cs="Times New Roman"/>
      <w:bCs/>
      <w:i/>
      <w:szCs w:val="28"/>
      <w:u w:val="single"/>
    </w:rPr>
  </w:style>
  <w:style w:type="paragraph" w:styleId="Titre5">
    <w:name w:val="heading 5"/>
    <w:aliases w:val="altN,Titre 4 : Titre Phase,h5,SD6,T5,Titre 1b"/>
    <w:basedOn w:val="Normal"/>
    <w:next w:val="Normal"/>
    <w:link w:val="Titre5Car"/>
    <w:uiPriority w:val="9"/>
    <w:unhideWhenUsed/>
    <w:qFormat/>
    <w:rsid w:val="001F2FFE"/>
    <w:pPr>
      <w:numPr>
        <w:ilvl w:val="4"/>
        <w:numId w:val="1"/>
      </w:numPr>
      <w:spacing w:before="240" w:after="6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re6">
    <w:name w:val="heading 6"/>
    <w:aliases w:val="h6,Titre 2mod,T6"/>
    <w:basedOn w:val="Normal"/>
    <w:next w:val="Normal"/>
    <w:link w:val="Titre6Car"/>
    <w:uiPriority w:val="9"/>
    <w:unhideWhenUsed/>
    <w:qFormat/>
    <w:rsid w:val="001F2FFE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</w:rPr>
  </w:style>
  <w:style w:type="paragraph" w:styleId="Titre7">
    <w:name w:val="heading 7"/>
    <w:aliases w:val="h7"/>
    <w:basedOn w:val="Normal"/>
    <w:next w:val="Normal"/>
    <w:link w:val="Titre7Car"/>
    <w:uiPriority w:val="9"/>
    <w:unhideWhenUsed/>
    <w:qFormat/>
    <w:rsid w:val="001F2FFE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F2FFE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1F2FFE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4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charte T1 Car,charte T 1 Car,GIRUS_Titre 1 Car,I. Car,M-Titre 1 Car,Titre 24.1 Car,Niveau 1 Car,jyf1 Car,Titre 1 / I Car,Titre un Car,h1 Car,rien Car,ARTICLE GM.1- QUALITE Car,Titre principal Car,Chapitre Car,T1 Car,Chapitre1 Car,DOSSIER Car"/>
    <w:basedOn w:val="Policepardfaut"/>
    <w:link w:val="Titre1"/>
    <w:rsid w:val="001F2FFE"/>
    <w:rPr>
      <w:rFonts w:ascii="Trebuchet MS" w:eastAsia="Times New Roman" w:hAnsi="Trebuchet MS" w:cs="Times New Roman"/>
      <w:b/>
      <w:bCs/>
      <w:caps/>
      <w:sz w:val="32"/>
      <w:szCs w:val="28"/>
      <w:u w:val="single"/>
    </w:rPr>
  </w:style>
  <w:style w:type="character" w:customStyle="1" w:styleId="Titre2Car">
    <w:name w:val="Titre 2 Car"/>
    <w:aliases w:val="nul Car,Titre 2oak Car,Titre 2metz Car,Titre 2LeRobert Car,T2 Car,Edf Titre 2 Car,sous-chapitre Car,charte T2 Car,Titre 2 / 1. Car,1.1-Titre 2 Car,§1.1. Car,h2 Car,sous-chapitre1 Car,Edf Titre 3 Car,sous-chapit... Car,N2 Car,I.1. Car"/>
    <w:basedOn w:val="Policepardfaut"/>
    <w:link w:val="Titre2"/>
    <w:uiPriority w:val="9"/>
    <w:rsid w:val="00037526"/>
    <w:rPr>
      <w:rFonts w:ascii="Arial" w:eastAsia="Times New Roman" w:hAnsi="Arial" w:cs="Arial"/>
      <w:b/>
      <w:bCs/>
      <w:caps/>
      <w:sz w:val="24"/>
      <w:szCs w:val="24"/>
      <w:u w:val="single"/>
    </w:rPr>
  </w:style>
  <w:style w:type="character" w:customStyle="1" w:styleId="Titre3Car">
    <w:name w:val="Titre 3 Car"/>
    <w:aliases w:val="faux Car,1.1.1-Titre 3 Car,oak Car,Titre 3metz Car,Titre 31 Car,T3 Car,Section Car,§1.1.1. Car,h3 Car,Titre tertiaire Car,Section1 Car,S Car,I.1.1. Car,Niveau 3 Car,(ou Nota) Car"/>
    <w:basedOn w:val="Policepardfaut"/>
    <w:link w:val="Titre3"/>
    <w:uiPriority w:val="9"/>
    <w:rsid w:val="001F2FFE"/>
    <w:rPr>
      <w:rFonts w:ascii="Trebuchet MS" w:eastAsia="Times New Roman" w:hAnsi="Trebuchet MS" w:cs="Times New Roman"/>
      <w:b/>
      <w:i/>
      <w:caps/>
      <w:szCs w:val="26"/>
      <w:u w:val="single"/>
    </w:rPr>
  </w:style>
  <w:style w:type="character" w:customStyle="1" w:styleId="Titre4Car">
    <w:name w:val="Titre 4 Car"/>
    <w:aliases w:val="§1.1.1.1. Car,§1.1.1.1 Car,Titre4 Car,GIRUS_Niveau 4 Car,M-Titre 4 Car,I.1.1.1. Car,Niveau 4 Car,Titre général Car,NIVEAU 4 Car,Sous-Section Car,T4 Car,Sous-Section1 Car,Titre 4-1.1.1.1-Titre 4 Car, GIRUS_Niveau 4 Car"/>
    <w:basedOn w:val="Policepardfaut"/>
    <w:link w:val="Titre4"/>
    <w:rsid w:val="001F2FFE"/>
    <w:rPr>
      <w:rFonts w:ascii="Arial" w:eastAsia="Times New Roman" w:hAnsi="Arial" w:cs="Times New Roman"/>
      <w:bCs/>
      <w:i/>
      <w:szCs w:val="28"/>
      <w:u w:val="single"/>
    </w:rPr>
  </w:style>
  <w:style w:type="character" w:customStyle="1" w:styleId="Titre5Car">
    <w:name w:val="Titre 5 Car"/>
    <w:aliases w:val="altN Car,Titre 4 : Titre Phase Car,h5 Car,SD6 Car,T5 Car,Titre 1b Car"/>
    <w:basedOn w:val="Policepardfaut"/>
    <w:link w:val="Titre5"/>
    <w:uiPriority w:val="9"/>
    <w:rsid w:val="001F2F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Titre 2mod Car,T6 Car"/>
    <w:basedOn w:val="Policepardfaut"/>
    <w:link w:val="Titre6"/>
    <w:uiPriority w:val="9"/>
    <w:rsid w:val="001F2FFE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aliases w:val="h7 Car"/>
    <w:basedOn w:val="Policepardfaut"/>
    <w:link w:val="Titre7"/>
    <w:uiPriority w:val="9"/>
    <w:rsid w:val="001F2FFE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1F2FF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rsid w:val="001F2FFE"/>
    <w:rPr>
      <w:rFonts w:ascii="Cambria" w:eastAsia="Times New Roman" w:hAnsi="Cambri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4E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8EF"/>
  </w:style>
  <w:style w:type="paragraph" w:styleId="Pieddepage">
    <w:name w:val="footer"/>
    <w:basedOn w:val="Normal"/>
    <w:link w:val="PieddepageCar"/>
    <w:uiPriority w:val="99"/>
    <w:unhideWhenUsed/>
    <w:rsid w:val="0012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LECHAT Gael</cp:lastModifiedBy>
  <cp:revision>4</cp:revision>
  <cp:lastPrinted>2025-06-24T05:33:00Z</cp:lastPrinted>
  <dcterms:created xsi:type="dcterms:W3CDTF">2023-08-14T14:30:00Z</dcterms:created>
  <dcterms:modified xsi:type="dcterms:W3CDTF">2025-06-24T05:33:00Z</dcterms:modified>
</cp:coreProperties>
</file>